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D" w:rsidRPr="0073363D" w:rsidRDefault="0073363D" w:rsidP="0073363D">
      <w:pPr>
        <w:keepNext/>
        <w:jc w:val="center"/>
        <w:divId w:val="1009065341"/>
        <w:rPr>
          <w:rFonts w:ascii="Arial Unicode MS" w:eastAsia="Arial Unicode MS" w:hAnsi="Arial Unicode MS" w:cs="Arial Unicode MS"/>
          <w:b/>
          <w:bCs/>
          <w:smallCaps/>
          <w:sz w:val="36"/>
          <w:szCs w:val="32"/>
        </w:rPr>
      </w:pPr>
      <w:r w:rsidRPr="0073363D">
        <w:rPr>
          <w:rFonts w:ascii="Arial Unicode MS" w:eastAsia="Arial Unicode MS" w:hAnsi="Arial Unicode MS" w:cs="Arial Unicode MS"/>
          <w:b/>
          <w:bCs/>
          <w:smallCaps/>
          <w:sz w:val="36"/>
          <w:szCs w:val="32"/>
        </w:rPr>
        <w:t>Walton County</w:t>
      </w:r>
      <w:r w:rsidR="00B26C60" w:rsidRPr="0073363D">
        <w:rPr>
          <w:rFonts w:ascii="Arial Unicode MS" w:eastAsia="Arial Unicode MS" w:hAnsi="Arial Unicode MS" w:cs="Arial Unicode MS"/>
          <w:b/>
          <w:bCs/>
          <w:smallCaps/>
          <w:sz w:val="36"/>
          <w:szCs w:val="32"/>
        </w:rPr>
        <w:t xml:space="preserve"> Superior Court</w:t>
      </w:r>
    </w:p>
    <w:p w:rsidR="00000000" w:rsidRPr="0073363D" w:rsidRDefault="0073363D" w:rsidP="0073363D">
      <w:pPr>
        <w:keepNext/>
        <w:jc w:val="center"/>
        <w:divId w:val="1009065341"/>
        <w:rPr>
          <w:rFonts w:ascii="Arial Unicode MS" w:eastAsia="Arial Unicode MS" w:hAnsi="Arial Unicode MS" w:cs="Arial Unicode MS"/>
          <w:sz w:val="28"/>
        </w:rPr>
      </w:pPr>
      <w:r w:rsidRPr="0073363D">
        <w:rPr>
          <w:rFonts w:ascii="Arial Unicode MS" w:eastAsia="Arial Unicode MS" w:hAnsi="Arial Unicode MS" w:cs="Arial Unicode MS"/>
          <w:b/>
          <w:bCs/>
          <w:smallCaps/>
          <w:sz w:val="36"/>
          <w:szCs w:val="32"/>
        </w:rPr>
        <w:t>August Term 2020</w:t>
      </w:r>
    </w:p>
    <w:p w:rsidR="00000000" w:rsidRPr="0073363D" w:rsidRDefault="0073363D" w:rsidP="0073363D">
      <w:pPr>
        <w:pStyle w:val="Heading3"/>
        <w:jc w:val="center"/>
        <w:rPr>
          <w:rFonts w:ascii="Arial Unicode MS" w:eastAsia="Arial Unicode MS" w:hAnsi="Arial Unicode MS" w:cs="Arial Unicode MS"/>
          <w:sz w:val="28"/>
        </w:rPr>
      </w:pPr>
      <w:r w:rsidRPr="0073363D">
        <w:rPr>
          <w:rFonts w:ascii="Arial Unicode MS" w:eastAsia="Arial Unicode MS" w:hAnsi="Arial Unicode MS" w:cs="Arial Unicode MS"/>
          <w:sz w:val="28"/>
        </w:rPr>
        <w:t>Honorable Layla H. Zon, Presiding</w:t>
      </w:r>
      <w:r w:rsidR="00B26C60" w:rsidRPr="0073363D">
        <w:rPr>
          <w:rFonts w:ascii="Arial Unicode MS" w:eastAsia="Arial Unicode MS" w:hAnsi="Arial Unicode MS" w:cs="Arial Unicode MS"/>
          <w:sz w:val="28"/>
        </w:rPr>
        <w:br/>
      </w:r>
      <w:r w:rsidRPr="0073363D">
        <w:rPr>
          <w:rFonts w:ascii="Arial Unicode MS" w:eastAsia="Arial Unicode MS" w:hAnsi="Arial Unicode MS" w:cs="Arial Unicode MS"/>
          <w:sz w:val="28"/>
        </w:rPr>
        <w:t xml:space="preserve">Criminal </w:t>
      </w:r>
      <w:r w:rsidR="00B26C60" w:rsidRPr="0073363D">
        <w:rPr>
          <w:rFonts w:ascii="Arial Unicode MS" w:eastAsia="Arial Unicode MS" w:hAnsi="Arial Unicode MS" w:cs="Arial Unicode MS"/>
          <w:sz w:val="28"/>
        </w:rPr>
        <w:t>Calendar for September 28, 2020</w:t>
      </w:r>
      <w:r w:rsidRPr="0073363D">
        <w:rPr>
          <w:rFonts w:ascii="Arial Unicode MS" w:eastAsia="Arial Unicode MS" w:hAnsi="Arial Unicode MS" w:cs="Arial Unicode MS"/>
          <w:sz w:val="28"/>
        </w:rPr>
        <w:t xml:space="preserve"> at 8:30 a.m. in Courtroom 3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2"/>
        <w:gridCol w:w="5052"/>
        <w:gridCol w:w="5496"/>
      </w:tblGrid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1.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5127676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Anderson, Luther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12/02/1994</w:t>
            </w:r>
          </w:p>
          <w:p w:rsidR="00000000" w:rsidRPr="0073363D" w:rsidRDefault="00B26C60">
            <w:pPr>
              <w:pStyle w:val="NormalWeb"/>
              <w:divId w:val="1589384020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5127676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Houston Washburn </w:t>
            </w:r>
          </w:p>
          <w:p w:rsidR="00000000" w:rsidRPr="0073363D" w:rsidRDefault="00B26C60">
            <w:pPr>
              <w:pStyle w:val="NormalWeb"/>
              <w:divId w:val="5127676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Motion/Status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20CR0646-3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50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Criminal Trespass (M)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Battery, Family Violence (M)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2.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112368906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Ash, Timothy Jermaine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11/08/1985</w:t>
            </w:r>
          </w:p>
          <w:p w:rsidR="00000000" w:rsidRPr="0073363D" w:rsidRDefault="00B26C60">
            <w:pPr>
              <w:pStyle w:val="NormalWeb"/>
              <w:divId w:val="102772094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112368906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112368906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Arraignment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20CR0767-3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182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Methamphetamine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3.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23293782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Branch, </w:t>
            </w:r>
            <w:proofErr w:type="spellStart"/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Shabrian</w:t>
            </w:r>
            <w:proofErr w:type="spellEnd"/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Debarr</w:t>
            </w:r>
            <w:proofErr w:type="spellEnd"/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DOB: 01/09/1983</w:t>
            </w:r>
          </w:p>
          <w:p w:rsidR="00000000" w:rsidRPr="0073363D" w:rsidRDefault="00B26C60">
            <w:pPr>
              <w:pStyle w:val="NormalWeb"/>
              <w:divId w:val="1709375718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23293782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23293782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08CR1242-3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divId w:val="54613891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246"/>
              <w:gridCol w:w="246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proofErr w:type="spellStart"/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Amela</w:t>
                  </w:r>
                  <w:proofErr w:type="spellEnd"/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Newson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4.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9628900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Ford, Matthew Bernard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07/23/1991</w:t>
            </w:r>
          </w:p>
          <w:p w:rsidR="00000000" w:rsidRPr="0073363D" w:rsidRDefault="00B26C60">
            <w:pPr>
              <w:pStyle w:val="NormalWeb"/>
              <w:divId w:val="749616102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 xml:space="preserve">ADA: </w:t>
            </w:r>
            <w:r w:rsid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Tara L. Murphy</w:t>
            </w:r>
          </w:p>
          <w:p w:rsidR="00000000" w:rsidRPr="0073363D" w:rsidRDefault="00B26C60">
            <w:pPr>
              <w:pStyle w:val="NormalWeb"/>
              <w:divId w:val="9628900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</w:t>
            </w:r>
          </w:p>
          <w:p w:rsidR="00000000" w:rsidRPr="0073363D" w:rsidRDefault="00B26C60">
            <w:pPr>
              <w:pStyle w:val="NormalWeb"/>
              <w:divId w:val="9628900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Status Conference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13CR0112-3</w:t>
            </w:r>
          </w:p>
          <w:p w:rsidR="00000000" w:rsidRDefault="0073363D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Ct. 1    </w:t>
            </w: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Aggravated Assault (F)</w:t>
            </w:r>
          </w:p>
          <w:p w:rsidR="0073363D" w:rsidRDefault="0073363D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Ct. 4    </w:t>
            </w: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Criminal Damage to Property – Second Degree (F)</w:t>
            </w:r>
          </w:p>
          <w:p w:rsidR="0073363D" w:rsidRDefault="0073363D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Ct. 5    </w:t>
            </w: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Criminal Damage to Property – Second Degree (F)</w:t>
            </w:r>
          </w:p>
          <w:p w:rsidR="0073363D" w:rsidRPr="00A10F61" w:rsidRDefault="0073363D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Ct. </w:t>
            </w:r>
            <w:r w:rsidR="00A10F61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7    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Battery, Family Violence (M)</w:t>
            </w: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</w:tbl>
    <w:p w:rsidR="00B26C60" w:rsidRDefault="00B26C60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2"/>
        <w:gridCol w:w="5052"/>
        <w:gridCol w:w="5496"/>
      </w:tblGrid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lastRenderedPageBreak/>
              <w:t>5</w:t>
            </w:r>
            <w:r w:rsidR="00B26C60"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117198949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King, Maria Michelle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12/19/2000</w:t>
            </w:r>
          </w:p>
          <w:p w:rsidR="00000000" w:rsidRPr="0073363D" w:rsidRDefault="00B26C60">
            <w:pPr>
              <w:pStyle w:val="NormalWeb"/>
              <w:divId w:val="1100024457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117198949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117198949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Motion/Status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20CR0671-3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06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Theft by Shoplifting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6</w:t>
            </w:r>
            <w:r w:rsidR="00B26C60"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593322448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Lanier, Brandy Michelle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01/07/1992</w:t>
            </w:r>
          </w:p>
          <w:p w:rsidR="00000000" w:rsidRPr="0073363D" w:rsidRDefault="00B26C60">
            <w:pPr>
              <w:pStyle w:val="NormalWeb"/>
              <w:divId w:val="354426860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Alex Stone</w:t>
            </w:r>
          </w:p>
          <w:p w:rsidR="00000000" w:rsidRPr="0073363D" w:rsidRDefault="00B26C60">
            <w:pPr>
              <w:pStyle w:val="NormalWeb"/>
              <w:divId w:val="593322448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</w:t>
            </w:r>
            <w:proofErr w:type="spellStart"/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Macklyn</w:t>
            </w:r>
            <w:proofErr w:type="spellEnd"/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A. Smith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</w:p>
          <w:p w:rsidR="00000000" w:rsidRPr="0073363D" w:rsidRDefault="00B26C60">
            <w:pPr>
              <w:pStyle w:val="NormalWeb"/>
              <w:divId w:val="593322448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Plea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A10F61" w:rsidRDefault="00A10F6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**Newton County Case***                                            (In Custody)</w:t>
            </w:r>
          </w:p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Warrant</w:t>
            </w:r>
            <w:r w:rsidR="00B26C60"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No. 2020SUWA328-1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09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Disorderly Conduct (M)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7</w:t>
            </w:r>
            <w:r w:rsidR="00B26C60"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64297524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Lanier, Brandy Michelle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01/07/1992</w:t>
            </w:r>
          </w:p>
          <w:p w:rsidR="00000000" w:rsidRPr="0073363D" w:rsidRDefault="00B26C60">
            <w:pPr>
              <w:pStyle w:val="NormalWeb"/>
              <w:divId w:val="1046104560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64297524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</w:t>
            </w:r>
            <w:proofErr w:type="spellStart"/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Macklyn</w:t>
            </w:r>
            <w:proofErr w:type="spellEnd"/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A. Smith </w:t>
            </w:r>
          </w:p>
          <w:p w:rsidR="00000000" w:rsidRPr="0073363D" w:rsidRDefault="00B26C60">
            <w:pPr>
              <w:pStyle w:val="NormalWeb"/>
              <w:divId w:val="64297524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Plea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Warrant</w:t>
            </w: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No. 2020-2116-3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182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Methamphetamine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8</w:t>
            </w:r>
            <w:r w:rsidR="00B26C60"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157384903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Merritt, Cory Earl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09/12/1983</w:t>
            </w:r>
          </w:p>
          <w:p w:rsidR="00000000" w:rsidRPr="0073363D" w:rsidRDefault="00B26C60">
            <w:pPr>
              <w:pStyle w:val="NormalWeb"/>
              <w:divId w:val="719131058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157384903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1573849035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Motion/Status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20CR0704-3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49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Impersonating an Officer (F)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Impersonating an Officer (F)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Impersonating an Officer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9</w:t>
            </w:r>
            <w:r w:rsidR="00B26C60"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113293866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Miller, Cynthia Elizabeth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12/22/1970</w:t>
            </w:r>
          </w:p>
          <w:p w:rsidR="00000000" w:rsidRDefault="00B26C60">
            <w:pPr>
              <w:pStyle w:val="NormalWeb"/>
              <w:divId w:val="135344680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A10F61" w:rsidRPr="00A10F61" w:rsidRDefault="00A10F61">
            <w:pPr>
              <w:pStyle w:val="NormalWeb"/>
              <w:divId w:val="135344680"/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  <w:t>Attorney:</w:t>
            </w:r>
          </w:p>
          <w:p w:rsidR="00000000" w:rsidRPr="0073363D" w:rsidRDefault="00B26C60">
            <w:pPr>
              <w:pStyle w:val="NormalWeb"/>
              <w:divId w:val="113293866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Arraignment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20CR0766-3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642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Battery, Family Violence (M)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Cruelty to Children in the Third Degree (M)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</w:tbl>
    <w:p w:rsidR="00B26C60" w:rsidRDefault="00B26C60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2"/>
        <w:gridCol w:w="5052"/>
        <w:gridCol w:w="5496"/>
      </w:tblGrid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 w:rsidP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lastRenderedPageBreak/>
              <w:t>1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0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12188581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Reed, Joshua Geraldo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10/13/1987</w:t>
            </w:r>
          </w:p>
          <w:p w:rsidR="00000000" w:rsidRPr="0073363D" w:rsidRDefault="00B26C60">
            <w:pPr>
              <w:pStyle w:val="NormalWeb"/>
              <w:divId w:val="1930776627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12188581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12188581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Arraignment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20CR0815-3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35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Cocaine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11.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10041486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Reed, Joshua Geraldo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10/13/1987</w:t>
            </w:r>
          </w:p>
          <w:p w:rsidR="00000000" w:rsidRPr="0073363D" w:rsidRDefault="00B26C60">
            <w:pPr>
              <w:pStyle w:val="NormalWeb"/>
              <w:divId w:val="810755311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10041486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10041486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Arraignment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20CR0816-3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10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Simple Battery, Family Violence (M)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Criminal Trespass (M)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Criminal Trespass (M)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 w:rsidP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1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2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22579839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Robinson, Crystal Gayle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10/08/1979</w:t>
            </w:r>
          </w:p>
          <w:p w:rsidR="00000000" w:rsidRDefault="00B26C60">
            <w:pPr>
              <w:pStyle w:val="NormalWeb"/>
              <w:divId w:val="1865941416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A10F61" w:rsidRPr="00A10F61" w:rsidRDefault="00A10F61">
            <w:pPr>
              <w:pStyle w:val="NormalWeb"/>
              <w:divId w:val="1865941416"/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  <w:t>Attorney:</w:t>
            </w:r>
          </w:p>
          <w:p w:rsidR="00000000" w:rsidRPr="0073363D" w:rsidRDefault="00B26C60">
            <w:pPr>
              <w:pStyle w:val="NormalWeb"/>
              <w:divId w:val="22579839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Arraignment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20CR0817-3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452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Methamphetamine (F)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Drug Related Objects (M)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 w:rsidP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1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3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66185503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Sasser, Ethan Wayne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07/17/1991</w:t>
            </w:r>
          </w:p>
          <w:p w:rsidR="00000000" w:rsidRPr="0073363D" w:rsidRDefault="00B26C60">
            <w:pPr>
              <w:pStyle w:val="NormalWeb"/>
              <w:divId w:val="1564372984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66185503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66185503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18CR1114-3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divId w:val="1834371811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246"/>
              <w:gridCol w:w="246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Courtney Vinson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 w:rsidP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1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4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1116825307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Sigmund, Antonio Jacquez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02/26/1995</w:t>
            </w:r>
          </w:p>
          <w:p w:rsidR="00000000" w:rsidRDefault="00B26C60">
            <w:pPr>
              <w:pStyle w:val="NormalWeb"/>
              <w:divId w:val="2035576985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A10F61" w:rsidRPr="00A10F61" w:rsidRDefault="00A10F61">
            <w:pPr>
              <w:pStyle w:val="NormalWeb"/>
              <w:divId w:val="2035576985"/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  <w:t>Attorney:</w:t>
            </w:r>
          </w:p>
          <w:p w:rsidR="00000000" w:rsidRPr="0073363D" w:rsidRDefault="00B26C60">
            <w:pPr>
              <w:pStyle w:val="NormalWeb"/>
              <w:divId w:val="1116825307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Arraignment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20CR0818-3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4635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Marijuana with Intent to Distribute (F)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 w:rsidP="00A10F61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</w:t>
                  </w:r>
                  <w:r w:rsidR="00A10F61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.</w:t>
                  </w: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of Firearm During Commission of a Felony (F)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a Schedule II Controlled Substance (F)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 w:rsidP="00A10F61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</w:t>
                  </w:r>
                  <w:r w:rsidR="00A10F61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ession</w:t>
                  </w: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of a Schedule IV Controlled Substance (benzodiazepine)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</w:tbl>
    <w:p w:rsidR="00B26C60" w:rsidRDefault="00B26C60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2"/>
        <w:gridCol w:w="5052"/>
        <w:gridCol w:w="5496"/>
      </w:tblGrid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 w:rsidP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lastRenderedPageBreak/>
              <w:t>1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5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801073246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Stinnett, Kristi Lynn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09/24/1981</w:t>
            </w:r>
          </w:p>
          <w:p w:rsidR="00000000" w:rsidRPr="0073363D" w:rsidRDefault="00B26C60">
            <w:pPr>
              <w:pStyle w:val="NormalWeb"/>
              <w:divId w:val="2027251644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801073246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Melinda F. Johnson </w:t>
            </w:r>
          </w:p>
          <w:p w:rsidR="00000000" w:rsidRPr="0073363D" w:rsidRDefault="00B26C60">
            <w:pPr>
              <w:pStyle w:val="NormalWeb"/>
              <w:divId w:val="801073246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09CR0919-3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divId w:val="746196527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246"/>
              <w:gridCol w:w="246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proofErr w:type="spellStart"/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Shericka</w:t>
                  </w:r>
                  <w:proofErr w:type="spellEnd"/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Smith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 w:rsidP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1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6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207939853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Taylor, Kelsey Gail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06/04/1998</w:t>
            </w:r>
          </w:p>
          <w:p w:rsidR="00000000" w:rsidRPr="0073363D" w:rsidRDefault="00B26C60">
            <w:pPr>
              <w:pStyle w:val="NormalWeb"/>
              <w:divId w:val="817190461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207939853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207939853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Plea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73363D" w:rsidRDefault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Case No. </w:t>
            </w:r>
            <w:r w:rsidR="00B26C60"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20CR0813-3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4342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Methamphetamine (F)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 w:rsidP="00A10F61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Giving False Info</w:t>
                  </w:r>
                  <w:r w:rsidR="00A10F61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.</w:t>
                  </w: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to a Law Enforcement Officer (M)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Drug Related Objects (M)</w:t>
                  </w:r>
                </w:p>
              </w:tc>
            </w:tr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Obstruction of an Officer (M)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73363D" w:rsidTr="0073363D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 w:rsidP="00A10F61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1</w:t>
            </w:r>
            <w:r w:rsidR="00A10F61">
              <w:rPr>
                <w:rFonts w:ascii="Arial Unicode MS" w:eastAsia="Arial Unicode MS" w:hAnsi="Arial Unicode MS" w:cs="Arial Unicode MS"/>
                <w:sz w:val="18"/>
                <w:szCs w:val="16"/>
              </w:rPr>
              <w:t>7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pStyle w:val="NormalWeb"/>
              <w:divId w:val="75721746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Taylor, Kelsey Gail</w:t>
            </w: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06/04/1998</w:t>
            </w:r>
          </w:p>
          <w:p w:rsidR="00000000" w:rsidRPr="0073363D" w:rsidRDefault="00B26C60">
            <w:pPr>
              <w:pStyle w:val="NormalWeb"/>
              <w:divId w:val="319383570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73363D" w:rsidRDefault="00B26C60">
            <w:pPr>
              <w:pStyle w:val="NormalWeb"/>
              <w:divId w:val="75721746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73363D" w:rsidRDefault="00B26C60">
            <w:pPr>
              <w:pStyle w:val="NormalWeb"/>
              <w:divId w:val="75721746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73363D" w:rsidRDefault="00B26C60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18CR0499-5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73363D" w:rsidRDefault="00B26C60">
            <w:pPr>
              <w:divId w:val="88309286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73363D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46"/>
              <w:gridCol w:w="246"/>
            </w:tblGrid>
            <w:tr w:rsidR="00000000" w:rsidRPr="00733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73363D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Justin Martin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73363D" w:rsidRDefault="00B26C60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73363D" w:rsidRDefault="00B26C60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</w:tbl>
    <w:p w:rsidR="00000000" w:rsidRPr="0073363D" w:rsidRDefault="00B26C60" w:rsidP="0073363D">
      <w:pPr>
        <w:pStyle w:val="Heading4"/>
        <w:ind w:left="0"/>
        <w:rPr>
          <w:rFonts w:ascii="Arial Unicode MS" w:eastAsia="Arial Unicode MS" w:hAnsi="Arial Unicode MS" w:cs="Arial Unicode MS"/>
          <w:sz w:val="22"/>
        </w:rPr>
      </w:pPr>
    </w:p>
    <w:sectPr w:rsidR="00000000" w:rsidRPr="0073363D" w:rsidSect="0073363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363D"/>
    <w:rsid w:val="0073363D"/>
    <w:rsid w:val="00A10F61"/>
    <w:rsid w:val="00B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ind w:left="4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ind w:left="9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100" w:beforeAutospacing="1" w:after="100" w:afterAutospacing="1"/>
      <w:ind w:left="144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100" w:beforeAutospacing="1" w:after="100" w:afterAutospacing="1"/>
      <w:ind w:left="19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anging-indent">
    <w:name w:val="hanging-indent"/>
    <w:basedOn w:val="Normal"/>
    <w:pPr>
      <w:ind w:left="240" w:hanging="240"/>
    </w:pPr>
  </w:style>
  <w:style w:type="paragraph" w:customStyle="1" w:styleId="noprint">
    <w:name w:val="no_print"/>
    <w:basedOn w:val="Normal"/>
    <w:pPr>
      <w:spacing w:before="100" w:beforeAutospacing="1" w:after="100" w:afterAutospacing="1"/>
    </w:pPr>
    <w:rPr>
      <w:vanish/>
    </w:rPr>
  </w:style>
  <w:style w:type="paragraph" w:customStyle="1" w:styleId="bannerlogo">
    <w:name w:val="banner_logo"/>
    <w:basedOn w:val="Normal"/>
    <w:pPr>
      <w:spacing w:before="100" w:beforeAutospacing="1" w:after="100" w:afterAutospacing="1"/>
    </w:pPr>
  </w:style>
  <w:style w:type="paragraph" w:customStyle="1" w:styleId="bannertitle">
    <w:name w:val="banner_title"/>
    <w:basedOn w:val="Normal"/>
    <w:pPr>
      <w:spacing w:before="100" w:beforeAutospacing="1" w:after="100" w:afterAutospacing="1"/>
    </w:pPr>
  </w:style>
  <w:style w:type="paragraph" w:customStyle="1" w:styleId="bannertitleinline">
    <w:name w:val="banner_title_inline"/>
    <w:basedOn w:val="Normal"/>
    <w:pPr>
      <w:spacing w:before="100" w:beforeAutospacing="1" w:after="100" w:afterAutospacing="1"/>
    </w:pPr>
  </w:style>
  <w:style w:type="paragraph" w:customStyle="1" w:styleId="bannerlogo1">
    <w:name w:val="banner_logo1"/>
    <w:basedOn w:val="Normal"/>
    <w:pPr>
      <w:spacing w:before="100" w:beforeAutospacing="1" w:after="100" w:afterAutospacing="1"/>
    </w:pPr>
  </w:style>
  <w:style w:type="paragraph" w:customStyle="1" w:styleId="bannertitle1">
    <w:name w:val="banner_titl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customStyle="1" w:styleId="bannertitleinline1">
    <w:name w:val="banner_title_inlin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ind w:left="4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ind w:left="9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100" w:beforeAutospacing="1" w:after="100" w:afterAutospacing="1"/>
      <w:ind w:left="144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100" w:beforeAutospacing="1" w:after="100" w:afterAutospacing="1"/>
      <w:ind w:left="19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anging-indent">
    <w:name w:val="hanging-indent"/>
    <w:basedOn w:val="Normal"/>
    <w:pPr>
      <w:ind w:left="240" w:hanging="240"/>
    </w:pPr>
  </w:style>
  <w:style w:type="paragraph" w:customStyle="1" w:styleId="noprint">
    <w:name w:val="no_print"/>
    <w:basedOn w:val="Normal"/>
    <w:pPr>
      <w:spacing w:before="100" w:beforeAutospacing="1" w:after="100" w:afterAutospacing="1"/>
    </w:pPr>
    <w:rPr>
      <w:vanish/>
    </w:rPr>
  </w:style>
  <w:style w:type="paragraph" w:customStyle="1" w:styleId="bannerlogo">
    <w:name w:val="banner_logo"/>
    <w:basedOn w:val="Normal"/>
    <w:pPr>
      <w:spacing w:before="100" w:beforeAutospacing="1" w:after="100" w:afterAutospacing="1"/>
    </w:pPr>
  </w:style>
  <w:style w:type="paragraph" w:customStyle="1" w:styleId="bannertitle">
    <w:name w:val="banner_title"/>
    <w:basedOn w:val="Normal"/>
    <w:pPr>
      <w:spacing w:before="100" w:beforeAutospacing="1" w:after="100" w:afterAutospacing="1"/>
    </w:pPr>
  </w:style>
  <w:style w:type="paragraph" w:customStyle="1" w:styleId="bannertitleinline">
    <w:name w:val="banner_title_inline"/>
    <w:basedOn w:val="Normal"/>
    <w:pPr>
      <w:spacing w:before="100" w:beforeAutospacing="1" w:after="100" w:afterAutospacing="1"/>
    </w:pPr>
  </w:style>
  <w:style w:type="paragraph" w:customStyle="1" w:styleId="bannerlogo1">
    <w:name w:val="banner_logo1"/>
    <w:basedOn w:val="Normal"/>
    <w:pPr>
      <w:spacing w:before="100" w:beforeAutospacing="1" w:after="100" w:afterAutospacing="1"/>
    </w:pPr>
  </w:style>
  <w:style w:type="paragraph" w:customStyle="1" w:styleId="bannertitle1">
    <w:name w:val="banner_titl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customStyle="1" w:styleId="bannertitleinline1">
    <w:name w:val="banner_title_inlin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5341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single" w:sz="8" w:space="3" w:color="000000"/>
        <w:right w:val="none" w:sz="0" w:space="0" w:color="auto"/>
      </w:divBdr>
    </w:div>
    <w:div w:id="11168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Tracker:Alcovy Circuit Superior Court 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Tracker:Alcovy Circuit Superior Court</dc:title>
  <dc:creator>Heather Johnson</dc:creator>
  <cp:lastModifiedBy>Heather Johnson</cp:lastModifiedBy>
  <cp:revision>2</cp:revision>
  <cp:lastPrinted>2020-09-14T17:53:00Z</cp:lastPrinted>
  <dcterms:created xsi:type="dcterms:W3CDTF">2020-09-14T17:55:00Z</dcterms:created>
  <dcterms:modified xsi:type="dcterms:W3CDTF">2020-09-14T17:55:00Z</dcterms:modified>
</cp:coreProperties>
</file>